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D205DA">
        <w:trPr>
          <w:trHeight w:val="481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473EBF41" w:rsidR="00AB0886" w:rsidRPr="009E4CFF" w:rsidRDefault="00AB0886" w:rsidP="0022231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likwidacją,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33EC3BB8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</w:t>
                  </w:r>
                  <w:r w:rsidR="001054DA">
                    <w:rPr>
                      <w:sz w:val="24"/>
                      <w:szCs w:val="24"/>
                    </w:rPr>
                    <w:t>, ani nie były składane wnioski o wszczęcie postępowań związanych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2F7F5414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</w:t>
                  </w:r>
                  <w:r w:rsidR="001054DA">
                    <w:rPr>
                      <w:sz w:val="24"/>
                      <w:szCs w:val="24"/>
                    </w:rPr>
                    <w:t>, lub były składane następujące wnioski o wszczęcie postępowań</w:t>
                  </w:r>
                  <w:r w:rsidRPr="00EF7617">
                    <w:rPr>
                      <w:sz w:val="24"/>
                      <w:szCs w:val="24"/>
                    </w:rPr>
                    <w:t xml:space="preserve">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F212BE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F212BE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68DB5170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8762AF" w:rsidRPr="00A44574" w14:paraId="46035208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43904B" w14:textId="539BCCC7" w:rsidR="008762AF" w:rsidRPr="009E4CFF" w:rsidRDefault="008762AF" w:rsidP="008762A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8762AF" w:rsidRPr="00A44574" w14:paraId="1DBB7FE0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86ECD02" w14:textId="29069527" w:rsidR="008762AF" w:rsidRPr="00AD687A" w:rsidRDefault="008762AF" w:rsidP="008762A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 xml:space="preserve">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8762AF" w:rsidRPr="00A44574" w14:paraId="5CEB1BA9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3D25660E" w14:textId="29F912D7" w:rsidR="008762AF" w:rsidRPr="00846E45" w:rsidRDefault="008762AF" w:rsidP="008762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EC8EAF8" w14:textId="77777777" w:rsidR="008762AF" w:rsidRDefault="00F212BE" w:rsidP="008762A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44216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62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762AF" w:rsidRPr="00A44574" w14:paraId="17D6EC13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42910DFE" w14:textId="40AEC784" w:rsidR="008762AF" w:rsidRDefault="008762AF" w:rsidP="008762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miały miejsca następujące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51D29CD1" w14:textId="77777777" w:rsidR="008762AF" w:rsidRDefault="00F212BE" w:rsidP="008762A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7261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62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762AF" w:rsidRPr="00A44574" w14:paraId="2A457961" w14:textId="77777777" w:rsidTr="00B130ED">
              <w:tc>
                <w:tcPr>
                  <w:tcW w:w="7868" w:type="dxa"/>
                  <w:shd w:val="clear" w:color="auto" w:fill="FFFFFF" w:themeFill="background1"/>
                </w:tcPr>
                <w:p w14:paraId="2B2B48D4" w14:textId="77777777" w:rsidR="008762AF" w:rsidRPr="00846E45" w:rsidRDefault="008762AF" w:rsidP="008762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695C223" w14:textId="77777777" w:rsidR="008762AF" w:rsidRDefault="008762AF" w:rsidP="008762A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B0B8F8" w14:textId="469B3691" w:rsidR="008762AF" w:rsidRDefault="008762AF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D205DA" w:rsidRPr="00A44574" w14:paraId="03F8CD02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66DF911" w14:textId="526CA02C" w:rsidR="00D205DA" w:rsidRPr="009E4CFF" w:rsidRDefault="00D205DA" w:rsidP="00D205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Kary porządkowe</w:t>
                  </w:r>
                </w:p>
              </w:tc>
            </w:tr>
            <w:tr w:rsidR="00D205DA" w:rsidRPr="00A44574" w14:paraId="1C771D77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ADD724E" w14:textId="77777777" w:rsidR="00D205DA" w:rsidRPr="00AD687A" w:rsidRDefault="00D205DA" w:rsidP="00D205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 xml:space="preserve">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D205DA" w:rsidRPr="00A44574" w14:paraId="26279BFD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20B20CEA" w14:textId="232396EB" w:rsidR="00D205DA" w:rsidRPr="00D205DA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nałożenia na mnie przez pracodawcę kar porządkowych określonych w art. 108 ustawy z dnia 26 czerwca 1974 r. </w:t>
                  </w:r>
                  <w:r w:rsidRPr="00D205DA">
                    <w:rPr>
                      <w:i/>
                      <w:sz w:val="24"/>
                      <w:szCs w:val="24"/>
                    </w:rPr>
                    <w:t>Kodeks pracy</w:t>
                  </w:r>
                  <w:r>
                    <w:rPr>
                      <w:sz w:val="24"/>
                      <w:szCs w:val="24"/>
                    </w:rPr>
                    <w:t xml:space="preserve"> (t.j. Dz.U. z 2020 r. poz. 1320 ze zm.).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69A626B3" w14:textId="77777777" w:rsidR="00D205DA" w:rsidRDefault="00F212BE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06886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5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205DA" w:rsidRPr="00A44574" w14:paraId="4BAC8B8F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5897EF28" w14:textId="44B156B5" w:rsidR="00D205DA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miały miejsca następujące przypadki nałożenia na mnie przez pracodawcę kar porządkowych: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57BEBEDA" w14:textId="77777777" w:rsidR="00D205DA" w:rsidRDefault="00F212BE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03455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5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205DA" w:rsidRPr="00A44574" w14:paraId="38AC2C32" w14:textId="77777777" w:rsidTr="00B130ED">
              <w:tc>
                <w:tcPr>
                  <w:tcW w:w="7868" w:type="dxa"/>
                  <w:shd w:val="clear" w:color="auto" w:fill="FFFFFF" w:themeFill="background1"/>
                </w:tcPr>
                <w:p w14:paraId="3572C909" w14:textId="77777777" w:rsidR="00D205DA" w:rsidRPr="00846E45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F97412E" w14:textId="77777777" w:rsidR="00D205DA" w:rsidRDefault="00D205DA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892421" w14:textId="5A044056" w:rsidR="00D205DA" w:rsidRDefault="00D205DA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D205DA" w:rsidRPr="00A44574" w14:paraId="27AA9670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C84A495" w14:textId="2FD929EB" w:rsidR="00D205DA" w:rsidRPr="009E4CFF" w:rsidRDefault="00D205DA" w:rsidP="00D205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Upomnienia</w:t>
                  </w:r>
                </w:p>
              </w:tc>
            </w:tr>
            <w:tr w:rsidR="00D205DA" w:rsidRPr="00A44574" w14:paraId="56549E1E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5A03E7" w14:textId="77777777" w:rsidR="00D205DA" w:rsidRPr="00AD687A" w:rsidRDefault="00D205DA" w:rsidP="00D205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 xml:space="preserve">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D205DA" w:rsidRPr="00A44574" w14:paraId="7B5DCEF4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0742BFA4" w14:textId="4115966F" w:rsidR="00D205DA" w:rsidRPr="00D205DA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udzielenia mi upomnienia przez organ nadzoru lub wskazania mnie jako osoby odpowiedzialnej za wystąpienie nieprawidłowości stanowiącej podstawę nałożenia upomnienia na podmiot w którym pełniłem funkcję.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26BEA8C8" w14:textId="77777777" w:rsidR="00D205DA" w:rsidRDefault="00F212BE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1661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5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205DA" w:rsidRPr="00A44574" w14:paraId="207A78DB" w14:textId="77777777" w:rsidTr="00B130ED">
              <w:tc>
                <w:tcPr>
                  <w:tcW w:w="7868" w:type="dxa"/>
                  <w:shd w:val="clear" w:color="auto" w:fill="E7E6E6" w:themeFill="background2"/>
                </w:tcPr>
                <w:p w14:paraId="58D95FB9" w14:textId="48A54240" w:rsidR="00D205DA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miały miejsce następujące przypadki udzielenia mi upomnienia przez organ nadzoru lub wskazania mnie jako osoby odpowiedzialnej za wystąpienie nieprawidłowości stanowiącej podstawę nałożenia upomnienia na podmiot w którym pełniłem funkcję.: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263A2A6E" w14:textId="77777777" w:rsidR="00D205DA" w:rsidRDefault="00F212BE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081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05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205DA" w:rsidRPr="00A44574" w14:paraId="2703F6DD" w14:textId="77777777" w:rsidTr="00B130ED">
              <w:tc>
                <w:tcPr>
                  <w:tcW w:w="7868" w:type="dxa"/>
                  <w:shd w:val="clear" w:color="auto" w:fill="FFFFFF" w:themeFill="background1"/>
                </w:tcPr>
                <w:p w14:paraId="157B3A8F" w14:textId="77777777" w:rsidR="00D205DA" w:rsidRPr="00846E45" w:rsidRDefault="00D205DA" w:rsidP="00D205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38240FD" w14:textId="77777777" w:rsidR="00D205DA" w:rsidRDefault="00D205DA" w:rsidP="00D205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250672" w14:textId="5BAD074A" w:rsidR="00D205DA" w:rsidRDefault="00D205DA" w:rsidP="00AB0886"/>
          <w:p w14:paraId="17FD913B" w14:textId="77777777" w:rsidR="00D205DA" w:rsidRDefault="00D205DA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F212BE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F212BE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2BF61AD" w14:textId="4221F9EA" w:rsidR="009A7C3D" w:rsidRDefault="009A7C3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3"/>
              <w:gridCol w:w="1793"/>
            </w:tblGrid>
            <w:tr w:rsidR="00C352EE" w:rsidRPr="00A44574" w14:paraId="27B33BD4" w14:textId="77777777" w:rsidTr="00C352E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A3ED663" w14:textId="38DB658B" w:rsidR="00C352EE" w:rsidRPr="009E4CFF" w:rsidRDefault="00C352EE" w:rsidP="00C352E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Ocena dotychczasowego wypełniania obowiązków</w:t>
                  </w:r>
                </w:p>
              </w:tc>
            </w:tr>
            <w:tr w:rsidR="00C352EE" w:rsidRPr="00A44574" w14:paraId="66ADB2C1" w14:textId="77777777" w:rsidTr="00C352EE">
              <w:tc>
                <w:tcPr>
                  <w:tcW w:w="7043" w:type="dxa"/>
                  <w:shd w:val="clear" w:color="auto" w:fill="E7E6E6" w:themeFill="background2"/>
                </w:tcPr>
                <w:p w14:paraId="220AFFC5" w14:textId="7A01D01B" w:rsidR="00C352EE" w:rsidRPr="00BA7E0B" w:rsidRDefault="00C352EE" w:rsidP="00C352E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Kandydat w ciągu ostatnich 5 lat pełnił w banku funkcję członka zarządu – </w:t>
                  </w:r>
                  <w:r w:rsidRPr="009C41D4">
                    <w:rPr>
                      <w:b/>
                      <w:sz w:val="24"/>
                      <w:szCs w:val="24"/>
                    </w:rPr>
                    <w:t>do oceny załączono formularz P.F(b-z)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1B02F48C" w14:textId="77777777" w:rsidR="00C352EE" w:rsidRPr="00BA7E0B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0783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B6C5961" w14:textId="77777777" w:rsidR="00C352EE" w:rsidRPr="00BA7E0B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0575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352EE" w:rsidRPr="00A44574" w14:paraId="7AB98317" w14:textId="77777777" w:rsidTr="00C352EE">
              <w:tc>
                <w:tcPr>
                  <w:tcW w:w="7043" w:type="dxa"/>
                  <w:shd w:val="clear" w:color="auto" w:fill="E7E6E6" w:themeFill="background2"/>
                </w:tcPr>
                <w:p w14:paraId="2CFFD59D" w14:textId="48EDAA06" w:rsidR="00C352EE" w:rsidRPr="00BA7E0B" w:rsidRDefault="00C352EE" w:rsidP="00C352E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Kandydat w ciągu ostatnich 5 lat pełnił w banku funkcję członka rady nadzorczej – </w:t>
                  </w:r>
                  <w:r w:rsidRPr="009C41D4">
                    <w:rPr>
                      <w:b/>
                      <w:sz w:val="24"/>
                      <w:szCs w:val="24"/>
                    </w:rPr>
                    <w:t>do oceny załączono formularz P.F(b-rn)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083B27EF" w14:textId="77777777" w:rsidR="00C352EE" w:rsidRPr="00BA7E0B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144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DB2AD91" w14:textId="6077B9DD" w:rsidR="00C352EE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79312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352EE" w:rsidRPr="00A44574" w14:paraId="74F43AFB" w14:textId="77777777" w:rsidTr="00C352EE">
              <w:tc>
                <w:tcPr>
                  <w:tcW w:w="7043" w:type="dxa"/>
                  <w:shd w:val="clear" w:color="auto" w:fill="E7E6E6" w:themeFill="background2"/>
                </w:tcPr>
                <w:p w14:paraId="1EF016A4" w14:textId="0C4BEF18" w:rsidR="00C352EE" w:rsidRPr="00BA7E0B" w:rsidRDefault="00C352EE" w:rsidP="00C352E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Kandydat w ciągu ostatnich 5 lat pełnił w banku funkcję członka komitetu audytu </w:t>
                  </w:r>
                  <w:r w:rsidRPr="009C41D4">
                    <w:rPr>
                      <w:b/>
                      <w:sz w:val="24"/>
                      <w:szCs w:val="24"/>
                    </w:rPr>
                    <w:t>– do oceny załączono formularz P.F(b-ka)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1D63618F" w14:textId="77777777" w:rsidR="00C352EE" w:rsidRPr="00BA7E0B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2483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BA14580" w14:textId="08A279A1" w:rsidR="00C352EE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5621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352EE" w:rsidRPr="00A44574" w14:paraId="36D4C9ED" w14:textId="77777777" w:rsidTr="00C352EE">
              <w:tc>
                <w:tcPr>
                  <w:tcW w:w="7043" w:type="dxa"/>
                  <w:shd w:val="clear" w:color="auto" w:fill="E7E6E6" w:themeFill="background2"/>
                </w:tcPr>
                <w:p w14:paraId="3BE13B19" w14:textId="5E13ACB7" w:rsidR="00C352EE" w:rsidRPr="00BA7E0B" w:rsidRDefault="00C352EE" w:rsidP="00C352E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w ciągu ostatnich 5 lat zajmował w banku inne stanowisko – proszę wskazać nazwę stanowiska i zakres kompetencji oraz dokonać oceny dotychczasowego wywiązywania się przez kandydata z powierzonych obowiązków:</w:t>
                  </w:r>
                </w:p>
              </w:tc>
              <w:tc>
                <w:tcPr>
                  <w:tcW w:w="1793" w:type="dxa"/>
                  <w:vMerge w:val="restart"/>
                  <w:shd w:val="clear" w:color="auto" w:fill="FFFFFF" w:themeFill="background1"/>
                  <w:vAlign w:val="center"/>
                </w:tcPr>
                <w:p w14:paraId="4E1C3682" w14:textId="44488F40" w:rsidR="00C352EE" w:rsidRPr="00BA7E0B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29933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</w:t>
                  </w:r>
                  <w:r w:rsidR="00C352EE">
                    <w:rPr>
                      <w:sz w:val="24"/>
                      <w:szCs w:val="24"/>
                    </w:rPr>
                    <w:t>pozytywna</w:t>
                  </w:r>
                </w:p>
                <w:p w14:paraId="4AA4FEEE" w14:textId="663E612A" w:rsidR="00C352EE" w:rsidRDefault="00F212B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92401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2EE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352EE" w:rsidRPr="00BA7E0B">
                    <w:rPr>
                      <w:sz w:val="24"/>
                      <w:szCs w:val="24"/>
                    </w:rPr>
                    <w:t xml:space="preserve"> </w:t>
                  </w:r>
                  <w:r w:rsidR="00C352EE">
                    <w:rPr>
                      <w:sz w:val="24"/>
                      <w:szCs w:val="24"/>
                    </w:rPr>
                    <w:t>negatywna</w:t>
                  </w:r>
                </w:p>
              </w:tc>
            </w:tr>
            <w:tr w:rsidR="00C352EE" w:rsidRPr="00A44574" w14:paraId="72D45AEA" w14:textId="77777777" w:rsidTr="00C352EE">
              <w:tc>
                <w:tcPr>
                  <w:tcW w:w="7043" w:type="dxa"/>
                  <w:shd w:val="clear" w:color="auto" w:fill="FFFFFF" w:themeFill="background1"/>
                </w:tcPr>
                <w:p w14:paraId="08DB6995" w14:textId="77777777" w:rsidR="00C352EE" w:rsidRDefault="00C352EE" w:rsidP="00C352E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shd w:val="clear" w:color="auto" w:fill="FFFFFF" w:themeFill="background1"/>
                  <w:vAlign w:val="center"/>
                </w:tcPr>
                <w:p w14:paraId="646E342C" w14:textId="77777777" w:rsidR="00C352EE" w:rsidRDefault="00C352EE" w:rsidP="00C352E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5B212D" w14:textId="6996B978" w:rsidR="009A7C3D" w:rsidRDefault="009A7C3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3"/>
              <w:gridCol w:w="1793"/>
            </w:tblGrid>
            <w:tr w:rsidR="009A7C3D" w:rsidRPr="00A44574" w14:paraId="39E480F7" w14:textId="77777777" w:rsidTr="00B130E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F8845A4" w14:textId="2EC62CC6" w:rsidR="009A7C3D" w:rsidRPr="009E4CFF" w:rsidRDefault="009A7C3D" w:rsidP="009A7C3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Podejrzenie lub podwyższone ryzyko popełnienia przestępstwa prania pieniędzy</w:t>
                  </w:r>
                </w:p>
              </w:tc>
            </w:tr>
            <w:tr w:rsidR="009A7C3D" w:rsidRPr="00A44574" w14:paraId="3EF92B99" w14:textId="77777777" w:rsidTr="00B130ED">
              <w:tc>
                <w:tcPr>
                  <w:tcW w:w="7043" w:type="dxa"/>
                  <w:shd w:val="clear" w:color="auto" w:fill="E7E6E6" w:themeFill="background2"/>
                </w:tcPr>
                <w:p w14:paraId="49BF98A3" w14:textId="77777777" w:rsidR="009A7C3D" w:rsidRDefault="009A7C3D" w:rsidP="009A7C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odniesieniu do kandydata występuje:</w:t>
                  </w:r>
                </w:p>
                <w:p w14:paraId="526FF1D6" w14:textId="7CA8793B" w:rsidR="009A7C3D" w:rsidRDefault="009A7C3D" w:rsidP="009A7C3D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A7C3D">
                    <w:rPr>
                      <w:sz w:val="24"/>
                      <w:szCs w:val="24"/>
                    </w:rPr>
                    <w:t>uzasadnione podejrzenie popełnienia przestępstwa, o którym mowa w art. 165a lub art. 299 ustawy z dnia 6 czerwca 1997 r. - Kodeks kamy (Dz. U. z 2020 r. poz. 1444 i 1517 or</w:t>
                  </w:r>
                  <w:r>
                    <w:rPr>
                      <w:sz w:val="24"/>
                      <w:szCs w:val="24"/>
                    </w:rPr>
                    <w:t>az z 2021 r. poz. 1023 i 2054),</w:t>
                  </w:r>
                  <w:r w:rsidRPr="009A7C3D">
                    <w:rPr>
                      <w:sz w:val="24"/>
                      <w:szCs w:val="24"/>
                    </w:rPr>
                    <w:t xml:space="preserve"> z wykorzystaniem działalności banku, finansowej spółki holdingowej lub finansowej spółki holdingowej o dział</w:t>
                  </w:r>
                  <w:r>
                    <w:rPr>
                      <w:sz w:val="24"/>
                      <w:szCs w:val="24"/>
                    </w:rPr>
                    <w:t>alności mieszanej,</w:t>
                  </w:r>
                </w:p>
                <w:p w14:paraId="49951C2C" w14:textId="77777777" w:rsidR="009A7C3D" w:rsidRDefault="009A7C3D" w:rsidP="009A7C3D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A7C3D">
                    <w:rPr>
                      <w:sz w:val="24"/>
                      <w:szCs w:val="24"/>
                    </w:rPr>
                    <w:t>uzasadnione podejrzenie usiłowania po</w:t>
                  </w:r>
                  <w:r>
                    <w:rPr>
                      <w:sz w:val="24"/>
                      <w:szCs w:val="24"/>
                    </w:rPr>
                    <w:t>pełnienia tego przestępstwa lub</w:t>
                  </w:r>
                </w:p>
                <w:p w14:paraId="13235852" w14:textId="77777777" w:rsidR="009A7C3D" w:rsidRDefault="009A7C3D" w:rsidP="009A7C3D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podwyższone ryzyko</w:t>
                  </w:r>
                  <w:r w:rsidRPr="009A7C3D">
                    <w:rPr>
                      <w:sz w:val="24"/>
                      <w:szCs w:val="24"/>
                    </w:rPr>
                    <w:t xml:space="preserve"> popełnienia tego przestępstwa.</w:t>
                  </w:r>
                </w:p>
                <w:p w14:paraId="0E345C26" w14:textId="1F214D96" w:rsidR="009A7C3D" w:rsidRPr="009A7C3D" w:rsidRDefault="009A7C3D" w:rsidP="009A7C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Proszę opisać działania podjęte w celu ustalenia, czy powyższe przesłanki są spełnione i podsumować ich wynik:</w:t>
                  </w:r>
                </w:p>
              </w:tc>
              <w:tc>
                <w:tcPr>
                  <w:tcW w:w="1793" w:type="dxa"/>
                  <w:vMerge w:val="restart"/>
                  <w:shd w:val="clear" w:color="auto" w:fill="FFFFFF" w:themeFill="background1"/>
                  <w:vAlign w:val="center"/>
                </w:tcPr>
                <w:p w14:paraId="09BFDE2C" w14:textId="77777777" w:rsidR="009A7C3D" w:rsidRPr="00BA7E0B" w:rsidRDefault="00F212BE" w:rsidP="009A7C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3310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C3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A7C3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0BAF296" w14:textId="77777777" w:rsidR="009A7C3D" w:rsidRPr="00BA7E0B" w:rsidRDefault="00F212BE" w:rsidP="009A7C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61458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C3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A7C3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A7C3D" w:rsidRPr="00A44574" w14:paraId="259671C1" w14:textId="77777777" w:rsidTr="00B130ED">
              <w:tc>
                <w:tcPr>
                  <w:tcW w:w="7043" w:type="dxa"/>
                  <w:shd w:val="clear" w:color="auto" w:fill="FFFFFF" w:themeFill="background1"/>
                </w:tcPr>
                <w:p w14:paraId="39AA2B67" w14:textId="77777777" w:rsidR="009A7C3D" w:rsidRDefault="009A7C3D" w:rsidP="009A7C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shd w:val="clear" w:color="auto" w:fill="FFFFFF" w:themeFill="background1"/>
                  <w:vAlign w:val="center"/>
                </w:tcPr>
                <w:p w14:paraId="504FEF26" w14:textId="77777777" w:rsidR="009A7C3D" w:rsidRDefault="009A7C3D" w:rsidP="009A7C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D6D92E" w14:textId="3BED0347" w:rsidR="009A7C3D" w:rsidRDefault="009A7C3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F212B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852E" w14:textId="77777777" w:rsidR="00F212BE" w:rsidRDefault="00F212BE" w:rsidP="005F5C9E">
      <w:pPr>
        <w:spacing w:after="0" w:line="240" w:lineRule="auto"/>
      </w:pPr>
      <w:r>
        <w:separator/>
      </w:r>
    </w:p>
  </w:endnote>
  <w:endnote w:type="continuationSeparator" w:id="0">
    <w:p w14:paraId="11F4BA00" w14:textId="77777777" w:rsidR="00F212BE" w:rsidRDefault="00F212BE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462434E8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2A7A">
          <w:rPr>
            <w:noProof/>
          </w:rPr>
          <w:t>1</w:t>
        </w:r>
        <w:r>
          <w:fldChar w:fldCharType="end"/>
        </w:r>
        <w:r>
          <w:t>/</w:t>
        </w:r>
        <w:r w:rsidR="00F212BE">
          <w:fldChar w:fldCharType="begin"/>
        </w:r>
        <w:r w:rsidR="00F212BE">
          <w:instrText xml:space="preserve"> NUMPAGES  \* Arabic  \* MERGEFORMAT </w:instrText>
        </w:r>
        <w:r w:rsidR="00F212BE">
          <w:fldChar w:fldCharType="separate"/>
        </w:r>
        <w:r w:rsidR="00532A7A">
          <w:rPr>
            <w:noProof/>
          </w:rPr>
          <w:t>7</w:t>
        </w:r>
        <w:r w:rsidR="00F212BE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3BFB" w14:textId="77777777" w:rsidR="00F212BE" w:rsidRDefault="00F212BE" w:rsidP="005F5C9E">
      <w:pPr>
        <w:spacing w:after="0" w:line="240" w:lineRule="auto"/>
      </w:pPr>
      <w:r>
        <w:separator/>
      </w:r>
    </w:p>
  </w:footnote>
  <w:footnote w:type="continuationSeparator" w:id="0">
    <w:p w14:paraId="13DBB191" w14:textId="77777777" w:rsidR="00F212BE" w:rsidRDefault="00F212BE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D24A1"/>
    <w:multiLevelType w:val="hybridMultilevel"/>
    <w:tmpl w:val="D37A7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054DA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314"/>
    <w:rsid w:val="002227E8"/>
    <w:rsid w:val="00231BC8"/>
    <w:rsid w:val="00231CFD"/>
    <w:rsid w:val="00242472"/>
    <w:rsid w:val="002609F9"/>
    <w:rsid w:val="00275C19"/>
    <w:rsid w:val="00293325"/>
    <w:rsid w:val="002B06D3"/>
    <w:rsid w:val="002B06F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2BA9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2A7A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16243"/>
    <w:rsid w:val="0082242F"/>
    <w:rsid w:val="0084513B"/>
    <w:rsid w:val="00846481"/>
    <w:rsid w:val="00846E45"/>
    <w:rsid w:val="008516C5"/>
    <w:rsid w:val="008546B7"/>
    <w:rsid w:val="00867EFF"/>
    <w:rsid w:val="008762AF"/>
    <w:rsid w:val="0087666A"/>
    <w:rsid w:val="00880D4D"/>
    <w:rsid w:val="008B6720"/>
    <w:rsid w:val="008D4F57"/>
    <w:rsid w:val="008E270F"/>
    <w:rsid w:val="0090044A"/>
    <w:rsid w:val="00904F58"/>
    <w:rsid w:val="009170A1"/>
    <w:rsid w:val="00927D91"/>
    <w:rsid w:val="00936468"/>
    <w:rsid w:val="00975B07"/>
    <w:rsid w:val="0098357A"/>
    <w:rsid w:val="0098519E"/>
    <w:rsid w:val="00987D61"/>
    <w:rsid w:val="009A1051"/>
    <w:rsid w:val="009A1982"/>
    <w:rsid w:val="009A7C3D"/>
    <w:rsid w:val="009B221C"/>
    <w:rsid w:val="009B5E8E"/>
    <w:rsid w:val="009C41D4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C2E55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52EE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05DA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12BE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6D74-7AB6-4747-B15D-CE00B0CD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CEB02-C7F5-4B04-9D85-E314CAC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2019-10-29T08:20:00Z</cp:lastPrinted>
  <dcterms:created xsi:type="dcterms:W3CDTF">2023-06-12T07:49:00Z</dcterms:created>
  <dcterms:modified xsi:type="dcterms:W3CDTF">2023-06-12T07:49:00Z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