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8511" w14:textId="77777777" w:rsidR="00623E45" w:rsidRDefault="00DD7AE2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ZGŁOSZENIE PROBLEMU</w:t>
      </w:r>
    </w:p>
    <w:p w14:paraId="1EDAC973" w14:textId="4F7D3C78" w:rsidR="00BA2715" w:rsidRPr="00F206AC" w:rsidRDefault="00BA271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</w:t>
      </w:r>
      <w:r w:rsidR="009E2CA4">
        <w:rPr>
          <w:rFonts w:ascii="Arial" w:hAnsi="Arial" w:cs="Arial"/>
          <w:b/>
          <w:bCs/>
          <w:color w:val="000000"/>
          <w:sz w:val="24"/>
          <w:szCs w:val="24"/>
        </w:rPr>
        <w:t xml:space="preserve">w </w:t>
      </w:r>
      <w:r w:rsidR="008442FE">
        <w:rPr>
          <w:rFonts w:ascii="Arial" w:hAnsi="Arial" w:cs="Arial"/>
          <w:b/>
          <w:bCs/>
          <w:color w:val="000000"/>
          <w:sz w:val="24"/>
          <w:szCs w:val="24"/>
        </w:rPr>
        <w:t>Dzierzgoniu</w:t>
      </w:r>
    </w:p>
    <w:p w14:paraId="4A6F064F" w14:textId="4F172636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Wypełniony dokument 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zgłoszenia problemu </w:t>
      </w:r>
      <w:r w:rsidRPr="00F206AC">
        <w:rPr>
          <w:rFonts w:ascii="Arial" w:hAnsi="Arial" w:cs="Arial"/>
          <w:color w:val="000000"/>
          <w:sz w:val="24"/>
          <w:szCs w:val="24"/>
        </w:rPr>
        <w:t>należy przesłać</w:t>
      </w:r>
      <w:r w:rsidR="00437C0C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 </w:t>
      </w:r>
      <w:r w:rsidR="008A0DE4">
        <w:rPr>
          <w:rFonts w:ascii="Arial" w:hAnsi="Arial" w:cs="Arial"/>
          <w:color w:val="0563C2"/>
          <w:sz w:val="24"/>
          <w:szCs w:val="24"/>
        </w:rPr>
        <w:t>zgloszeniatpp</w:t>
      </w:r>
      <w:r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2051F41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0F0090" w14:textId="14499D26" w:rsidR="00623E45" w:rsidRPr="00F206AC" w:rsidRDefault="00DD7AE2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7AE2">
        <w:rPr>
          <w:rFonts w:ascii="Arial" w:hAnsi="Arial" w:cs="Arial"/>
          <w:color w:val="000000"/>
          <w:sz w:val="24"/>
          <w:szCs w:val="24"/>
        </w:rPr>
        <w:t xml:space="preserve">Informacje o sposobie rozwiązania problemu prześlemy 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Pro</w:t>
      </w:r>
      <w:r w:rsidR="00751A72">
        <w:rPr>
          <w:rFonts w:ascii="Arial" w:hAnsi="Arial" w:cs="Arial"/>
          <w:color w:val="000000"/>
          <w:sz w:val="24"/>
          <w:szCs w:val="24"/>
        </w:rPr>
        <w:t>videra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B7589B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719549B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073A9EB3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0CCCCCC7" w14:textId="77777777" w:rsidTr="000169DD">
        <w:tc>
          <w:tcPr>
            <w:tcW w:w="3539" w:type="dxa"/>
          </w:tcPr>
          <w:p w14:paraId="6EE6E4B5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AE0EFFD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126376A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31CBA8CD" w14:textId="77777777" w:rsidTr="001E582F">
        <w:tc>
          <w:tcPr>
            <w:tcW w:w="3539" w:type="dxa"/>
          </w:tcPr>
          <w:p w14:paraId="27D8A06C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3C8F1691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58618F84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10714F4" w14:textId="77777777" w:rsidTr="00F206AC">
        <w:tc>
          <w:tcPr>
            <w:tcW w:w="3539" w:type="dxa"/>
            <w:vMerge w:val="restart"/>
          </w:tcPr>
          <w:p w14:paraId="6D177EE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396BB01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734E61B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ADEC85" w14:textId="77777777" w:rsidTr="00F206AC">
        <w:tc>
          <w:tcPr>
            <w:tcW w:w="3539" w:type="dxa"/>
            <w:vMerge/>
          </w:tcPr>
          <w:p w14:paraId="27BB911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1BAA90D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50F4354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288021" w14:textId="77777777" w:rsidTr="00F206AC">
        <w:tc>
          <w:tcPr>
            <w:tcW w:w="3539" w:type="dxa"/>
            <w:vMerge w:val="restart"/>
          </w:tcPr>
          <w:p w14:paraId="07ACBFA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0940DF5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18C470C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A11C18F" w14:textId="77777777" w:rsidTr="00F206AC">
        <w:tc>
          <w:tcPr>
            <w:tcW w:w="3539" w:type="dxa"/>
            <w:vMerge/>
          </w:tcPr>
          <w:p w14:paraId="03C83E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400ED7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22A37E7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7536B16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4E41B6E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B31B17" w14:textId="77777777" w:rsidTr="00F206AC">
        <w:tc>
          <w:tcPr>
            <w:tcW w:w="3539" w:type="dxa"/>
            <w:vMerge/>
          </w:tcPr>
          <w:p w14:paraId="263B73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1C6F1D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58387A2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CDA7FFB" w14:textId="77777777" w:rsidTr="00F206AC">
        <w:tc>
          <w:tcPr>
            <w:tcW w:w="3539" w:type="dxa"/>
            <w:vMerge w:val="restart"/>
          </w:tcPr>
          <w:p w14:paraId="3722EA9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518D92C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3F445E1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578736B" w14:textId="77777777" w:rsidTr="00F206AC">
        <w:tc>
          <w:tcPr>
            <w:tcW w:w="3539" w:type="dxa"/>
            <w:vMerge/>
          </w:tcPr>
          <w:p w14:paraId="256CA2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3913C0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05B82BE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7F0D08A" w14:textId="77777777" w:rsidTr="00F206AC">
        <w:tc>
          <w:tcPr>
            <w:tcW w:w="3539" w:type="dxa"/>
            <w:vMerge/>
          </w:tcPr>
          <w:p w14:paraId="78F07C1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CD4EB8D" w14:textId="77777777" w:rsidR="00F206AC" w:rsidRPr="00F206AC" w:rsidRDefault="003942DD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4F5D436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73093478" w14:textId="77777777" w:rsidTr="00D644FB">
        <w:tc>
          <w:tcPr>
            <w:tcW w:w="3539" w:type="dxa"/>
          </w:tcPr>
          <w:p w14:paraId="7C7D2874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problemu</w:t>
            </w:r>
          </w:p>
        </w:tc>
        <w:tc>
          <w:tcPr>
            <w:tcW w:w="5523" w:type="dxa"/>
            <w:gridSpan w:val="2"/>
          </w:tcPr>
          <w:p w14:paraId="6885E0AD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3D83E217" w14:textId="77777777" w:rsidTr="00F61B61">
        <w:tc>
          <w:tcPr>
            <w:tcW w:w="3539" w:type="dxa"/>
          </w:tcPr>
          <w:p w14:paraId="432EE7D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wystąpienia problemu</w:t>
            </w:r>
          </w:p>
        </w:tc>
        <w:tc>
          <w:tcPr>
            <w:tcW w:w="5523" w:type="dxa"/>
            <w:gridSpan w:val="2"/>
          </w:tcPr>
          <w:p w14:paraId="797FF917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114F6E60" w14:textId="77777777" w:rsidTr="004C1E1A">
        <w:tc>
          <w:tcPr>
            <w:tcW w:w="3539" w:type="dxa"/>
          </w:tcPr>
          <w:p w14:paraId="07855437" w14:textId="77777777" w:rsidR="00DD7AE2" w:rsidRPr="00F206AC" w:rsidRDefault="00DD7AE2" w:rsidP="00DD7A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Data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zgłoszenia problemu</w:t>
            </w:r>
          </w:p>
        </w:tc>
        <w:tc>
          <w:tcPr>
            <w:tcW w:w="5523" w:type="dxa"/>
            <w:gridSpan w:val="2"/>
          </w:tcPr>
          <w:p w14:paraId="20FC7CE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F4A19EA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48D0F2F5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  <w:r w:rsidR="00DD7AE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13058FC0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87E0F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5EB8DFF6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45"/>
    <w:rsid w:val="00131031"/>
    <w:rsid w:val="003942DD"/>
    <w:rsid w:val="00437C0C"/>
    <w:rsid w:val="00623E45"/>
    <w:rsid w:val="0063580C"/>
    <w:rsid w:val="00751A72"/>
    <w:rsid w:val="008442FE"/>
    <w:rsid w:val="008A0DE4"/>
    <w:rsid w:val="009E2CA4"/>
    <w:rsid w:val="00B7589B"/>
    <w:rsid w:val="00B9620F"/>
    <w:rsid w:val="00BA2715"/>
    <w:rsid w:val="00CC211E"/>
    <w:rsid w:val="00DC088A"/>
    <w:rsid w:val="00DD7AE2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3C07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office dzierzgon</cp:lastModifiedBy>
  <cp:revision>3</cp:revision>
  <dcterms:created xsi:type="dcterms:W3CDTF">2023-02-12T21:07:00Z</dcterms:created>
  <dcterms:modified xsi:type="dcterms:W3CDTF">2023-02-12T21:44:00Z</dcterms:modified>
</cp:coreProperties>
</file>